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9876399" w:rsidR="008D440B" w:rsidRDefault="008D440B" w:rsidP="00704560"/>
    <w:tbl>
      <w:tblPr>
        <w:tblW w:w="10008" w:type="dxa"/>
        <w:jc w:val="center"/>
        <w:tblCellMar>
          <w:left w:w="70" w:type="dxa"/>
          <w:right w:w="70" w:type="dxa"/>
        </w:tblCellMar>
        <w:tblLook w:val="04A0" w:firstRow="1" w:lastRow="0" w:firstColumn="1" w:lastColumn="0" w:noHBand="0" w:noVBand="1"/>
      </w:tblPr>
      <w:tblGrid>
        <w:gridCol w:w="2660"/>
        <w:gridCol w:w="1678"/>
        <w:gridCol w:w="1134"/>
        <w:gridCol w:w="1143"/>
        <w:gridCol w:w="1007"/>
        <w:gridCol w:w="1166"/>
        <w:gridCol w:w="1220"/>
      </w:tblGrid>
      <w:tr w:rsidR="00B144B3" w:rsidRPr="008D440B" w14:paraId="58F26552" w14:textId="77777777" w:rsidTr="4DF7F6D3">
        <w:trPr>
          <w:trHeight w:val="821"/>
          <w:jc w:val="center"/>
        </w:trPr>
        <w:tc>
          <w:tcPr>
            <w:tcW w:w="266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1994AB59" w:rsidR="004D5D8A" w:rsidRPr="008D440B" w:rsidRDefault="00EC5827" w:rsidP="004D5D8A">
            <w:pPr>
              <w:spacing w:after="0" w:line="240" w:lineRule="auto"/>
              <w:jc w:val="center"/>
              <w:rPr>
                <w:rFonts w:ascii="Aptos Narrow" w:eastAsia="Times New Roman" w:hAnsi="Aptos Narrow" w:cs="Times New Roman"/>
                <w:b/>
                <w:bCs/>
                <w:color w:val="000000"/>
                <w:kern w:val="0"/>
                <w:lang w:eastAsia="nl-BE"/>
                <w14:ligatures w14:val="none"/>
              </w:rPr>
            </w:pPr>
            <w:r>
              <w:rPr>
                <w:rFonts w:ascii="Aptos Narrow" w:eastAsia="Times New Roman" w:hAnsi="Aptos Narrow" w:cs="Times New Roman"/>
                <w:color w:val="000000" w:themeColor="text1"/>
                <w:kern w:val="0"/>
                <w:sz w:val="30"/>
                <w:szCs w:val="30"/>
                <w:lang w:eastAsia="nl-BE"/>
                <w14:ligatures w14:val="none"/>
              </w:rPr>
              <w:t>Roofing</w:t>
            </w:r>
            <w:r w:rsidR="41221872">
              <w:rPr>
                <w:rFonts w:ascii="Aptos Narrow" w:eastAsia="Times New Roman" w:hAnsi="Aptos Narrow" w:cs="Times New Roman"/>
                <w:color w:val="000000" w:themeColor="text1"/>
                <w:kern w:val="0"/>
                <w:sz w:val="30"/>
                <w:szCs w:val="30"/>
                <w:lang w:eastAsia="nl-BE"/>
                <w14:ligatures w14:val="none"/>
              </w:rPr>
              <w:t xml:space="preserve"> bitumen</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D94300" w:rsidRPr="008D440B" w14:paraId="5AC7F8BD" w14:textId="77777777" w:rsidTr="006A1A41">
        <w:trPr>
          <w:trHeight w:val="300"/>
          <w:jc w:val="center"/>
        </w:trPr>
        <w:tc>
          <w:tcPr>
            <w:tcW w:w="266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D94300" w:rsidRPr="008761A1" w:rsidRDefault="00D94300"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4F125922" w:rsidR="00D94300" w:rsidRPr="008D440B" w:rsidRDefault="00D94300" w:rsidP="00D94300">
            <w:pPr>
              <w:spacing w:after="0" w:line="240" w:lineRule="auto"/>
              <w:rPr>
                <w:rFonts w:ascii="Aptos Narrow" w:eastAsia="Times New Roman" w:hAnsi="Aptos Narrow" w:cs="Times New Roman"/>
                <w:color w:val="ADADAD"/>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r w:rsidRPr="008D440B">
              <w:rPr>
                <w:rFonts w:ascii="Aptos Narrow" w:eastAsia="Times New Roman" w:hAnsi="Aptos Narrow" w:cs="Times New Roman"/>
                <w:color w:val="ADADAD"/>
                <w:kern w:val="0"/>
                <w:lang w:eastAsia="nl-BE"/>
                <w14:ligatures w14:val="none"/>
              </w:rPr>
              <w:t> </w:t>
            </w:r>
          </w:p>
        </w:tc>
      </w:tr>
      <w:tr w:rsidR="00D94300" w:rsidRPr="008D440B" w14:paraId="18440212" w14:textId="77777777" w:rsidTr="00424DFC">
        <w:trPr>
          <w:trHeight w:val="300"/>
          <w:jc w:val="center"/>
        </w:trPr>
        <w:tc>
          <w:tcPr>
            <w:tcW w:w="266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D94300" w:rsidRPr="008D440B" w:rsidRDefault="00D94300"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0139A56D" w:rsidR="00D94300" w:rsidRPr="00D94300" w:rsidRDefault="00D94300"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D94300" w:rsidRPr="008D440B" w14:paraId="642B2775" w14:textId="77777777" w:rsidTr="003C0F2E">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D94300" w:rsidRPr="008D440B" w:rsidRDefault="00D94300"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305CF016" w:rsidR="00D94300" w:rsidRPr="00D94300" w:rsidRDefault="00D94300"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8D440B" w:rsidRPr="008D440B" w14:paraId="16A9A8D9" w14:textId="77777777" w:rsidTr="4DF7F6D3">
        <w:trPr>
          <w:trHeight w:val="2355"/>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5B5ADDD6" w14:textId="77777777" w:rsidR="008D440B" w:rsidRDefault="00B144B3" w:rsidP="0095061A">
            <w:pPr>
              <w:spacing w:after="0" w:line="240" w:lineRule="auto"/>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inline distT="0" distB="0" distL="0" distR="0" wp14:anchorId="68D7957E" wp14:editId="7841D870">
                  <wp:extent cx="1593850" cy="1475739"/>
                  <wp:effectExtent l="0" t="0" r="6350" b="0"/>
                  <wp:docPr id="348841003" name="Afbeelding 2" descr="Afbeelding met buitenshuis, weg, grond, Wegoppervla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841003" name="Afbeelding 2" descr="Afbeelding met buitenshuis, weg, grond, Wegoppervlak&#10;&#10;Door AI gegenereerde inhoud is mogelijk onjuist."/>
                          <pic:cNvPicPr/>
                        </pic:nvPicPr>
                        <pic:blipFill rotWithShape="1">
                          <a:blip r:embed="rId9" cstate="print">
                            <a:extLst>
                              <a:ext uri="{28A0092B-C50C-407E-A947-70E740481C1C}">
                                <a14:useLocalDpi xmlns:a14="http://schemas.microsoft.com/office/drawing/2010/main" val="0"/>
                              </a:ext>
                            </a:extLst>
                          </a:blip>
                          <a:srcRect l="20570" r="14060"/>
                          <a:stretch/>
                        </pic:blipFill>
                        <pic:spPr bwMode="auto">
                          <a:xfrm rot="10800000" flipV="1">
                            <a:off x="0" y="0"/>
                            <a:ext cx="1654974" cy="1532333"/>
                          </a:xfrm>
                          <a:prstGeom prst="rect">
                            <a:avLst/>
                          </a:prstGeom>
                          <a:ln>
                            <a:noFill/>
                          </a:ln>
                          <a:extLst>
                            <a:ext uri="{53640926-AAD7-44D8-BBD7-CCE9431645EC}">
                              <a14:shadowObscured xmlns:a14="http://schemas.microsoft.com/office/drawing/2010/main"/>
                            </a:ext>
                          </a:extLst>
                        </pic:spPr>
                      </pic:pic>
                    </a:graphicData>
                  </a:graphic>
                </wp:inline>
              </w:drawing>
            </w:r>
          </w:p>
          <w:p w14:paraId="66959189" w14:textId="33BCB0CE" w:rsidR="00EC5827" w:rsidRPr="008D440B" w:rsidRDefault="00EC5827" w:rsidP="00EC5827">
            <w:pPr>
              <w:spacing w:after="0" w:line="240" w:lineRule="auto"/>
              <w:rPr>
                <w:rFonts w:ascii="Aptos Narrow" w:eastAsia="Times New Roman" w:hAnsi="Aptos Narrow" w:cs="Times New Roman"/>
                <w:i/>
                <w:iCs/>
                <w:color w:val="ADADAD"/>
                <w:kern w:val="0"/>
                <w:lang w:eastAsia="nl-BE"/>
                <w14:ligatures w14:val="none"/>
              </w:rPr>
            </w:pP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E974CC" w:rsidRPr="008D440B" w14:paraId="4CA04446" w14:textId="77777777" w:rsidTr="4DF7F6D3">
        <w:trPr>
          <w:trHeight w:val="269"/>
          <w:jc w:val="center"/>
        </w:trPr>
        <w:tc>
          <w:tcPr>
            <w:tcW w:w="266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6FCB57AF" w:rsidR="00E974CC" w:rsidRPr="00E974CC" w:rsidRDefault="00991836" w:rsidP="008D440B">
            <w:pPr>
              <w:spacing w:after="0" w:line="240" w:lineRule="auto"/>
              <w:rPr>
                <w:rFonts w:ascii="Aptos Narrow" w:eastAsia="Times New Roman" w:hAnsi="Aptos Narrow" w:cs="Times New Roman"/>
                <w:color w:val="242424"/>
                <w:kern w:val="0"/>
                <w:lang w:eastAsia="nl-BE"/>
                <w14:ligatures w14:val="none"/>
              </w:rPr>
            </w:pPr>
            <w:r w:rsidRPr="00991836">
              <w:rPr>
                <w:rFonts w:ascii="Aptos Narrow" w:eastAsia="Times New Roman" w:hAnsi="Aptos Narrow" w:cs="Times New Roman"/>
                <w:color w:val="242424"/>
                <w:kern w:val="0"/>
                <w:lang w:eastAsia="nl-BE"/>
                <w14:ligatures w14:val="none"/>
              </w:rPr>
              <w:t>Bitumineuze mengsels: roofing</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proofErr w:type="spellStart"/>
            <w:r w:rsidRPr="008D440B">
              <w:rPr>
                <w:rFonts w:ascii="Aptos Narrow" w:eastAsia="Times New Roman" w:hAnsi="Aptos Narrow" w:cs="Times New Roman"/>
                <w:color w:val="000000"/>
                <w:kern w:val="0"/>
                <w:lang w:eastAsia="nl-BE"/>
                <w14:ligatures w14:val="none"/>
              </w:rPr>
              <w:t>EURALcode</w:t>
            </w:r>
            <w:proofErr w:type="spellEnd"/>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7F179459" w:rsidR="00E974CC" w:rsidRPr="008D440B" w:rsidRDefault="00E974CC" w:rsidP="00AF6C9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17 0</w:t>
            </w:r>
            <w:r w:rsidR="7DA260F7" w:rsidRPr="008D440B">
              <w:rPr>
                <w:rFonts w:ascii="Aptos Narrow" w:eastAsia="Times New Roman" w:hAnsi="Aptos Narrow" w:cs="Times New Roman"/>
                <w:color w:val="000000"/>
                <w:kern w:val="0"/>
                <w:lang w:eastAsia="nl-BE"/>
                <w14:ligatures w14:val="none"/>
              </w:rPr>
              <w:t>3</w:t>
            </w:r>
            <w:r w:rsidRPr="008D440B">
              <w:rPr>
                <w:rFonts w:ascii="Aptos Narrow" w:eastAsia="Times New Roman" w:hAnsi="Aptos Narrow" w:cs="Times New Roman"/>
                <w:color w:val="000000"/>
                <w:kern w:val="0"/>
                <w:lang w:eastAsia="nl-BE"/>
                <w14:ligatures w14:val="none"/>
              </w:rPr>
              <w:t xml:space="preserve"> 0</w:t>
            </w:r>
            <w:r w:rsidR="00991836">
              <w:rPr>
                <w:rFonts w:ascii="Aptos Narrow" w:eastAsia="Times New Roman" w:hAnsi="Aptos Narrow" w:cs="Times New Roman"/>
                <w:color w:val="000000"/>
                <w:kern w:val="0"/>
                <w:lang w:eastAsia="nl-BE"/>
                <w14:ligatures w14:val="none"/>
              </w:rPr>
              <w:t>2</w:t>
            </w:r>
          </w:p>
        </w:tc>
      </w:tr>
      <w:tr w:rsidR="008D440B" w:rsidRPr="008D440B" w14:paraId="0E1A1E03" w14:textId="77777777" w:rsidTr="4DF7F6D3">
        <w:trPr>
          <w:trHeight w:val="300"/>
          <w:jc w:val="center"/>
        </w:trPr>
        <w:tc>
          <w:tcPr>
            <w:tcW w:w="2660"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E8E21E6" w14:textId="06F8F2F1" w:rsidR="00C22698" w:rsidRDefault="00C22698" w:rsidP="4DF7F6D3">
            <w:pPr>
              <w:spacing w:after="0" w:line="240" w:lineRule="auto"/>
              <w:rPr>
                <w:rFonts w:ascii="Aptos Narrow" w:eastAsia="Times New Roman" w:hAnsi="Aptos Narrow" w:cs="Times New Roman"/>
                <w:i/>
                <w:iCs/>
                <w:color w:val="747474"/>
                <w:kern w:val="0"/>
                <w:lang w:eastAsia="nl-BE"/>
                <w14:ligatures w14:val="none"/>
              </w:rPr>
            </w:pPr>
            <w:r w:rsidRPr="4DF7F6D3">
              <w:rPr>
                <w:rFonts w:ascii="Aptos Narrow" w:eastAsia="Times New Roman" w:hAnsi="Aptos Narrow" w:cs="Times New Roman"/>
                <w:i/>
                <w:iCs/>
                <w:color w:val="747474"/>
                <w:kern w:val="0"/>
                <w:lang w:eastAsia="nl-BE"/>
                <w14:ligatures w14:val="none"/>
              </w:rPr>
              <w:t>Beschrijf de toepassing van het materiaal (functie,</w:t>
            </w:r>
            <w:r w:rsidR="006A775A">
              <w:rPr>
                <w:rFonts w:ascii="Aptos Narrow" w:eastAsia="Times New Roman" w:hAnsi="Aptos Narrow" w:cs="Times New Roman"/>
                <w:i/>
                <w:iCs/>
                <w:color w:val="747474"/>
                <w:kern w:val="0"/>
                <w:lang w:eastAsia="nl-BE"/>
                <w14:ligatures w14:val="none"/>
              </w:rPr>
              <w:t xml:space="preserve"> grootte,</w:t>
            </w:r>
            <w:r w:rsidR="007B3F0C">
              <w:rPr>
                <w:rFonts w:ascii="Aptos Narrow" w:eastAsia="Times New Roman" w:hAnsi="Aptos Narrow" w:cs="Times New Roman"/>
                <w:i/>
                <w:iCs/>
                <w:color w:val="747474"/>
                <w:kern w:val="0"/>
                <w:lang w:eastAsia="nl-BE"/>
                <w14:ligatures w14:val="none"/>
              </w:rPr>
              <w:t xml:space="preserve"> </w:t>
            </w:r>
            <w:r w:rsidRPr="4DF7F6D3">
              <w:rPr>
                <w:rFonts w:ascii="Aptos Narrow" w:eastAsia="Times New Roman" w:hAnsi="Aptos Narrow" w:cs="Times New Roman"/>
                <w:i/>
                <w:iCs/>
                <w:color w:val="747474"/>
                <w:kern w:val="0"/>
                <w:lang w:eastAsia="nl-BE"/>
                <w14:ligatures w14:val="none"/>
              </w:rPr>
              <w:t>staat,</w:t>
            </w:r>
            <w:r w:rsidR="001A5D8C">
              <w:rPr>
                <w:rFonts w:ascii="Aptos Narrow" w:eastAsia="Times New Roman" w:hAnsi="Aptos Narrow" w:cs="Times New Roman"/>
                <w:i/>
                <w:iCs/>
                <w:color w:val="747474"/>
                <w:kern w:val="0"/>
                <w:lang w:eastAsia="nl-BE"/>
                <w14:ligatures w14:val="none"/>
              </w:rPr>
              <w:t xml:space="preserve"> aantal lagen</w:t>
            </w:r>
            <w:r w:rsidRPr="4DF7F6D3">
              <w:rPr>
                <w:rFonts w:ascii="Aptos Narrow" w:eastAsia="Times New Roman" w:hAnsi="Aptos Narrow" w:cs="Times New Roman"/>
                <w:i/>
                <w:iCs/>
                <w:color w:val="747474"/>
                <w:kern w:val="0"/>
                <w:lang w:eastAsia="nl-BE"/>
                <w14:ligatures w14:val="none"/>
              </w:rPr>
              <w:t>…)</w:t>
            </w:r>
          </w:p>
          <w:p w14:paraId="22A77AAE" w14:textId="6A8BBB06" w:rsidR="006A775A" w:rsidRPr="00C22698" w:rsidRDefault="006A775A" w:rsidP="4DF7F6D3">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Indien gekend, geef aan over welk type roofing het gaat (APP of SBS</w:t>
            </w:r>
            <w:r w:rsidR="007F0342">
              <w:rPr>
                <w:rFonts w:ascii="Aptos Narrow" w:eastAsia="Times New Roman" w:hAnsi="Aptos Narrow" w:cs="Times New Roman"/>
                <w:i/>
                <w:iCs/>
                <w:color w:val="747474"/>
                <w:kern w:val="0"/>
                <w:lang w:eastAsia="nl-BE"/>
                <w14:ligatures w14:val="none"/>
              </w:rPr>
              <w:t>)</w:t>
            </w:r>
          </w:p>
        </w:tc>
      </w:tr>
      <w:tr w:rsidR="008F2322" w:rsidRPr="008D440B" w14:paraId="36AD8358" w14:textId="77777777" w:rsidTr="4DF7F6D3">
        <w:trPr>
          <w:trHeight w:val="300"/>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E176BD"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EC2EA6" w:rsidRPr="008D440B" w14:paraId="2ADF08E4" w14:textId="77777777" w:rsidTr="4DF7F6D3">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EC2EA6" w:rsidRPr="008D440B" w14:paraId="2122D994" w14:textId="77777777" w:rsidTr="4DF7F6D3">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6E85EBC2"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de manier waarop het materiaal bevestigd is (</w:t>
            </w:r>
            <w:r w:rsidR="00F446F6">
              <w:rPr>
                <w:rFonts w:ascii="Aptos Narrow" w:eastAsia="Times New Roman" w:hAnsi="Aptos Narrow" w:cs="Times New Roman"/>
                <w:i/>
                <w:iCs/>
                <w:color w:val="747474"/>
                <w:kern w:val="0"/>
                <w:lang w:eastAsia="nl-BE"/>
                <w14:ligatures w14:val="none"/>
              </w:rPr>
              <w:t xml:space="preserve">gebrand, </w:t>
            </w:r>
            <w:r w:rsidRPr="008D440B">
              <w:rPr>
                <w:rFonts w:ascii="Aptos Narrow" w:eastAsia="Times New Roman" w:hAnsi="Aptos Narrow" w:cs="Times New Roman"/>
                <w:i/>
                <w:iCs/>
                <w:color w:val="747474"/>
                <w:kern w:val="0"/>
                <w:lang w:eastAsia="nl-BE"/>
                <w14:ligatures w14:val="none"/>
              </w:rPr>
              <w:t>losliggend, verlijmd, vernageld, geschroefd, gecementeerd,…) </w:t>
            </w:r>
          </w:p>
        </w:tc>
      </w:tr>
      <w:tr w:rsidR="00EC2EA6" w:rsidRPr="008D440B" w14:paraId="58179A68" w14:textId="77777777" w:rsidTr="4DF7F6D3">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E974CC" w:rsidRPr="008D440B" w14:paraId="59870B70" w14:textId="77777777" w:rsidTr="4DF7F6D3">
        <w:trPr>
          <w:trHeight w:val="300"/>
          <w:jc w:val="center"/>
        </w:trPr>
        <w:tc>
          <w:tcPr>
            <w:tcW w:w="266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48EB15BA"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D43309" w:rsidRPr="008D440B">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77777777"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EC2EA6" w:rsidRPr="008D440B" w14:paraId="690CADBF" w14:textId="77777777" w:rsidTr="4DF7F6D3">
        <w:trPr>
          <w:trHeight w:val="860"/>
          <w:jc w:val="center"/>
        </w:trPr>
        <w:tc>
          <w:tcPr>
            <w:tcW w:w="266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EC2EA6" w:rsidRPr="008D440B" w14:paraId="17F7FFC3" w14:textId="77777777" w:rsidTr="4DF7F6D3">
        <w:trPr>
          <w:trHeight w:val="263"/>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429C4C8C" w:rsidR="008D440B" w:rsidRPr="008D440B" w:rsidRDefault="00181394" w:rsidP="000D7B5C">
            <w:pPr>
              <w:spacing w:after="0" w:line="240" w:lineRule="auto"/>
              <w:rPr>
                <w:rFonts w:ascii="Aptos Narrow" w:eastAsia="Times New Roman" w:hAnsi="Aptos Narrow" w:cs="Times New Roman"/>
                <w:color w:val="000000"/>
                <w:kern w:val="0"/>
                <w:lang w:eastAsia="nl-BE"/>
                <w14:ligatures w14:val="none"/>
              </w:rPr>
            </w:pPr>
            <w:r w:rsidRPr="00181394">
              <w:rPr>
                <w:rFonts w:ascii="Aptos Narrow" w:eastAsia="Times New Roman" w:hAnsi="Aptos Narrow" w:cs="Times New Roman"/>
                <w:color w:val="000000"/>
                <w:kern w:val="0"/>
                <w:lang w:eastAsia="nl-BE"/>
                <w14:ligatures w14:val="none"/>
              </w:rPr>
              <w:t xml:space="preserve">Lostrekken en ontdoen van </w:t>
            </w:r>
            <w:proofErr w:type="spellStart"/>
            <w:r w:rsidRPr="00181394">
              <w:rPr>
                <w:rFonts w:ascii="Aptos Narrow" w:eastAsia="Times New Roman" w:hAnsi="Aptos Narrow" w:cs="Times New Roman"/>
                <w:color w:val="000000"/>
                <w:kern w:val="0"/>
                <w:lang w:eastAsia="nl-BE"/>
                <w14:ligatures w14:val="none"/>
              </w:rPr>
              <w:t>hellingschape</w:t>
            </w:r>
            <w:proofErr w:type="spellEnd"/>
            <w:r w:rsidRPr="00181394">
              <w:rPr>
                <w:rFonts w:ascii="Aptos Narrow" w:eastAsia="Times New Roman" w:hAnsi="Aptos Narrow" w:cs="Times New Roman"/>
                <w:color w:val="000000"/>
                <w:kern w:val="0"/>
                <w:lang w:eastAsia="nl-BE"/>
                <w14:ligatures w14:val="none"/>
              </w:rPr>
              <w:t xml:space="preserve">, </w:t>
            </w:r>
            <w:r w:rsidR="000630EB">
              <w:rPr>
                <w:rFonts w:ascii="Aptos Narrow" w:eastAsia="Times New Roman" w:hAnsi="Aptos Narrow" w:cs="Times New Roman"/>
                <w:color w:val="000000"/>
                <w:kern w:val="0"/>
                <w:lang w:eastAsia="nl-BE"/>
                <w14:ligatures w14:val="none"/>
              </w:rPr>
              <w:t xml:space="preserve">hout, </w:t>
            </w:r>
            <w:r w:rsidRPr="00181394">
              <w:rPr>
                <w:rFonts w:ascii="Aptos Narrow" w:eastAsia="Times New Roman" w:hAnsi="Aptos Narrow" w:cs="Times New Roman"/>
                <w:color w:val="000000"/>
                <w:kern w:val="0"/>
                <w:lang w:eastAsia="nl-BE"/>
                <w14:ligatures w14:val="none"/>
              </w:rPr>
              <w:t>isolatie, metalen en plastic (</w:t>
            </w:r>
            <w:proofErr w:type="spellStart"/>
            <w:r w:rsidRPr="00181394">
              <w:rPr>
                <w:rFonts w:ascii="Aptos Narrow" w:eastAsia="Times New Roman" w:hAnsi="Aptos Narrow" w:cs="Times New Roman"/>
                <w:color w:val="000000"/>
                <w:kern w:val="0"/>
                <w:lang w:eastAsia="nl-BE"/>
                <w14:ligatures w14:val="none"/>
              </w:rPr>
              <w:t>dakprofielen</w:t>
            </w:r>
            <w:proofErr w:type="spellEnd"/>
            <w:r w:rsidRPr="00181394">
              <w:rPr>
                <w:rFonts w:ascii="Aptos Narrow" w:eastAsia="Times New Roman" w:hAnsi="Aptos Narrow" w:cs="Times New Roman"/>
                <w:color w:val="000000"/>
                <w:kern w:val="0"/>
                <w:lang w:eastAsia="nl-BE"/>
                <w14:ligatures w14:val="none"/>
              </w:rPr>
              <w:t>). Geen roofing met witte verf.</w:t>
            </w:r>
          </w:p>
        </w:tc>
      </w:tr>
      <w:tr w:rsidR="00181394" w:rsidRPr="008D440B" w14:paraId="47D35A8E" w14:textId="77777777" w:rsidTr="00E176BD">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181394" w:rsidRPr="008D440B" w:rsidRDefault="0018139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181394" w:rsidRPr="009055B1" w:rsidRDefault="0018139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2277" w:type="dxa"/>
            <w:gridSpan w:val="2"/>
            <w:tcBorders>
              <w:top w:val="nil"/>
              <w:left w:val="nil"/>
              <w:bottom w:val="single" w:sz="4" w:space="0" w:color="000000" w:themeColor="text1"/>
              <w:right w:val="nil"/>
            </w:tcBorders>
            <w:shd w:val="clear" w:color="auto" w:fill="F2F2F2" w:themeFill="background1" w:themeFillShade="F2"/>
            <w:noWrap/>
            <w:vAlign w:val="center"/>
            <w:hideMark/>
          </w:tcPr>
          <w:p w14:paraId="330034A5" w14:textId="5F585583" w:rsidR="00181394" w:rsidRPr="009055B1" w:rsidRDefault="00181394" w:rsidP="008D440B">
            <w:pPr>
              <w:spacing w:after="0" w:line="240" w:lineRule="auto"/>
              <w:rPr>
                <w:rFonts w:ascii="Aptos Narrow" w:eastAsia="Times New Roman" w:hAnsi="Aptos Narrow" w:cs="Times New Roman"/>
                <w:color w:val="C00000"/>
                <w:kern w:val="0"/>
                <w:lang w:eastAsia="nl-BE"/>
                <w14:ligatures w14:val="none"/>
              </w:rPr>
            </w:pPr>
            <w:r w:rsidRPr="00181394">
              <w:rPr>
                <w:rFonts w:ascii="Aptos Narrow" w:eastAsia="Times New Roman" w:hAnsi="Aptos Narrow" w:cs="Times New Roman"/>
                <w:color w:val="C00000"/>
                <w:kern w:val="0"/>
                <w:lang w:eastAsia="nl-BE"/>
                <w14:ligatures w14:val="none"/>
              </w:rPr>
              <w:t>Teer en Asbest</w:t>
            </w:r>
          </w:p>
        </w:tc>
        <w:tc>
          <w:tcPr>
            <w:tcW w:w="1007"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hideMark/>
          </w:tcPr>
          <w:p w14:paraId="29F068F2" w14:textId="77777777" w:rsidR="00181394" w:rsidRPr="009055B1" w:rsidRDefault="00181394" w:rsidP="008D440B">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center"/>
            <w:hideMark/>
          </w:tcPr>
          <w:sdt>
            <w:sdtPr>
              <w:rPr>
                <w:rFonts w:ascii="Aptos Narrow" w:eastAsia="Times New Roman" w:hAnsi="Aptos Narrow" w:cs="Times New Roman"/>
                <w:i/>
                <w:iCs/>
                <w:color w:val="000000"/>
                <w:kern w:val="0"/>
                <w:lang w:eastAsia="nl-BE"/>
                <w14:ligatures w14:val="none"/>
              </w:rPr>
              <w:id w:val="1299342140"/>
              <w:placeholder>
                <w:docPart w:val="FBE6411664BB408482FE4FAE90A43FEA"/>
              </w:placeholder>
              <w:showingPlcHd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3A7D001A" w:rsidR="00181394" w:rsidRPr="000E55B5" w:rsidRDefault="00181394" w:rsidP="00E176BD">
                <w:pPr>
                  <w:spacing w:after="0" w:line="240" w:lineRule="auto"/>
                  <w:jc w:val="center"/>
                  <w:rPr>
                    <w:rFonts w:ascii="Aptos Narrow" w:eastAsia="Times New Roman" w:hAnsi="Aptos Narrow" w:cs="Times New Roman"/>
                    <w:i/>
                    <w:iCs/>
                    <w:color w:val="000000"/>
                    <w:kern w:val="0"/>
                    <w:lang w:eastAsia="nl-BE"/>
                    <w14:ligatures w14:val="none"/>
                  </w:rPr>
                </w:pPr>
                <w:r w:rsidRPr="000E55B5">
                  <w:rPr>
                    <w:rStyle w:val="Tekstvantijdelijkeaanduiding"/>
                    <w:i/>
                    <w:iCs/>
                  </w:rPr>
                  <w:t>Kies een item.</w:t>
                </w:r>
              </w:p>
            </w:sdtContent>
          </w:sdt>
        </w:tc>
      </w:tr>
      <w:tr w:rsidR="004F1535" w:rsidRPr="008D440B" w14:paraId="7BC9F9AF" w14:textId="77777777" w:rsidTr="4DF7F6D3">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8D440B" w:rsidRPr="008D440B" w14:paraId="3807FD1B" w14:textId="77777777" w:rsidTr="4DF7F6D3">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8D440B" w:rsidRPr="008D440B" w14:paraId="0CF5EDCF" w14:textId="77777777" w:rsidTr="4DF7F6D3">
        <w:trPr>
          <w:trHeight w:val="300"/>
          <w:jc w:val="center"/>
        </w:trPr>
        <w:tc>
          <w:tcPr>
            <w:tcW w:w="266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8D440B" w:rsidRPr="008D440B" w14:paraId="4B2CA6A3" w14:textId="77777777" w:rsidTr="4DF7F6D3">
        <w:trPr>
          <w:trHeight w:val="300"/>
          <w:jc w:val="center"/>
        </w:trPr>
        <w:tc>
          <w:tcPr>
            <w:tcW w:w="266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8D440B" w:rsidRPr="008D440B" w14:paraId="0E78FD70" w14:textId="77777777" w:rsidTr="4DF7F6D3">
        <w:trPr>
          <w:trHeight w:val="300"/>
          <w:jc w:val="center"/>
        </w:trPr>
        <w:tc>
          <w:tcPr>
            <w:tcW w:w="266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EC2EA6" w:rsidRPr="008D440B" w14:paraId="031874A2" w14:textId="77777777" w:rsidTr="4DF7F6D3">
        <w:trPr>
          <w:trHeight w:val="300"/>
          <w:jc w:val="center"/>
        </w:trPr>
        <w:tc>
          <w:tcPr>
            <w:tcW w:w="266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8F2322" w:rsidRPr="008D440B" w14:paraId="71A664FF" w14:textId="77777777" w:rsidTr="4DF7F6D3">
        <w:trPr>
          <w:trHeight w:val="300"/>
          <w:jc w:val="center"/>
        </w:trPr>
        <w:tc>
          <w:tcPr>
            <w:tcW w:w="266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8F2322" w:rsidRPr="008D440B" w14:paraId="308F960C" w14:textId="77777777" w:rsidTr="4DF7F6D3">
        <w:trPr>
          <w:trHeight w:val="407"/>
          <w:jc w:val="center"/>
        </w:trPr>
        <w:tc>
          <w:tcPr>
            <w:tcW w:w="266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630EB"/>
    <w:rsid w:val="000B16DD"/>
    <w:rsid w:val="000B39ED"/>
    <w:rsid w:val="000D5644"/>
    <w:rsid w:val="000D7B5C"/>
    <w:rsid w:val="000E55B5"/>
    <w:rsid w:val="0013688D"/>
    <w:rsid w:val="00143138"/>
    <w:rsid w:val="00151E38"/>
    <w:rsid w:val="001533C6"/>
    <w:rsid w:val="00153494"/>
    <w:rsid w:val="00154D42"/>
    <w:rsid w:val="00181394"/>
    <w:rsid w:val="001A5D8C"/>
    <w:rsid w:val="001B0961"/>
    <w:rsid w:val="001B24A8"/>
    <w:rsid w:val="001D2E10"/>
    <w:rsid w:val="001E01E4"/>
    <w:rsid w:val="001E29BA"/>
    <w:rsid w:val="001E5A78"/>
    <w:rsid w:val="00201A95"/>
    <w:rsid w:val="00283CAF"/>
    <w:rsid w:val="002963CF"/>
    <w:rsid w:val="002966F0"/>
    <w:rsid w:val="002C3488"/>
    <w:rsid w:val="002C784E"/>
    <w:rsid w:val="002F7BC3"/>
    <w:rsid w:val="00334EF2"/>
    <w:rsid w:val="00354860"/>
    <w:rsid w:val="00367AB9"/>
    <w:rsid w:val="0039104A"/>
    <w:rsid w:val="003B3C9B"/>
    <w:rsid w:val="003C3725"/>
    <w:rsid w:val="003F53E6"/>
    <w:rsid w:val="00410C43"/>
    <w:rsid w:val="00434E93"/>
    <w:rsid w:val="00436D69"/>
    <w:rsid w:val="00442617"/>
    <w:rsid w:val="004428FC"/>
    <w:rsid w:val="004608BC"/>
    <w:rsid w:val="00480A8A"/>
    <w:rsid w:val="0048179B"/>
    <w:rsid w:val="0048699E"/>
    <w:rsid w:val="004A7695"/>
    <w:rsid w:val="004D0244"/>
    <w:rsid w:val="004D2C3F"/>
    <w:rsid w:val="004D5D8A"/>
    <w:rsid w:val="004E0CDE"/>
    <w:rsid w:val="004F1535"/>
    <w:rsid w:val="005533C5"/>
    <w:rsid w:val="005540FE"/>
    <w:rsid w:val="005555D9"/>
    <w:rsid w:val="00592928"/>
    <w:rsid w:val="005A0584"/>
    <w:rsid w:val="005B6144"/>
    <w:rsid w:val="005D788B"/>
    <w:rsid w:val="005D7D3A"/>
    <w:rsid w:val="005E1716"/>
    <w:rsid w:val="00606CB6"/>
    <w:rsid w:val="00616321"/>
    <w:rsid w:val="006751D7"/>
    <w:rsid w:val="006A775A"/>
    <w:rsid w:val="006B41B6"/>
    <w:rsid w:val="006B5D77"/>
    <w:rsid w:val="006E7129"/>
    <w:rsid w:val="006F16EE"/>
    <w:rsid w:val="00704560"/>
    <w:rsid w:val="00755779"/>
    <w:rsid w:val="0078162F"/>
    <w:rsid w:val="00791B3D"/>
    <w:rsid w:val="007B3F0C"/>
    <w:rsid w:val="007C2AEC"/>
    <w:rsid w:val="007C7227"/>
    <w:rsid w:val="007D03E6"/>
    <w:rsid w:val="007E78AC"/>
    <w:rsid w:val="007F0342"/>
    <w:rsid w:val="00853AE1"/>
    <w:rsid w:val="00854B10"/>
    <w:rsid w:val="00860127"/>
    <w:rsid w:val="00863A09"/>
    <w:rsid w:val="008761A1"/>
    <w:rsid w:val="008A522B"/>
    <w:rsid w:val="008C04F6"/>
    <w:rsid w:val="008D0D98"/>
    <w:rsid w:val="008D440B"/>
    <w:rsid w:val="008D7F02"/>
    <w:rsid w:val="008F2322"/>
    <w:rsid w:val="00902E85"/>
    <w:rsid w:val="009055B1"/>
    <w:rsid w:val="0093533A"/>
    <w:rsid w:val="00935B26"/>
    <w:rsid w:val="009504CF"/>
    <w:rsid w:val="0095061A"/>
    <w:rsid w:val="0096472C"/>
    <w:rsid w:val="009712AE"/>
    <w:rsid w:val="0097277C"/>
    <w:rsid w:val="00991836"/>
    <w:rsid w:val="009B2073"/>
    <w:rsid w:val="009C3D18"/>
    <w:rsid w:val="00A3233C"/>
    <w:rsid w:val="00A351DA"/>
    <w:rsid w:val="00A53365"/>
    <w:rsid w:val="00AC023B"/>
    <w:rsid w:val="00AC5546"/>
    <w:rsid w:val="00AF6C91"/>
    <w:rsid w:val="00AF6F16"/>
    <w:rsid w:val="00B144B3"/>
    <w:rsid w:val="00B15DE2"/>
    <w:rsid w:val="00B30F53"/>
    <w:rsid w:val="00B328F0"/>
    <w:rsid w:val="00B3569C"/>
    <w:rsid w:val="00B977F3"/>
    <w:rsid w:val="00C0672C"/>
    <w:rsid w:val="00C21F94"/>
    <w:rsid w:val="00C22698"/>
    <w:rsid w:val="00C50748"/>
    <w:rsid w:val="00C574E0"/>
    <w:rsid w:val="00C75B94"/>
    <w:rsid w:val="00CA282F"/>
    <w:rsid w:val="00CA7A53"/>
    <w:rsid w:val="00CD02A0"/>
    <w:rsid w:val="00CF68DD"/>
    <w:rsid w:val="00D36CE5"/>
    <w:rsid w:val="00D43309"/>
    <w:rsid w:val="00D61726"/>
    <w:rsid w:val="00D64C95"/>
    <w:rsid w:val="00D70F4A"/>
    <w:rsid w:val="00D94300"/>
    <w:rsid w:val="00DF6D89"/>
    <w:rsid w:val="00E02165"/>
    <w:rsid w:val="00E176BD"/>
    <w:rsid w:val="00E443F5"/>
    <w:rsid w:val="00E464D4"/>
    <w:rsid w:val="00E61937"/>
    <w:rsid w:val="00E90518"/>
    <w:rsid w:val="00E974CC"/>
    <w:rsid w:val="00EA0086"/>
    <w:rsid w:val="00EA5B0C"/>
    <w:rsid w:val="00EA675A"/>
    <w:rsid w:val="00EC2EA6"/>
    <w:rsid w:val="00EC5827"/>
    <w:rsid w:val="00F02DDE"/>
    <w:rsid w:val="00F15907"/>
    <w:rsid w:val="00F37874"/>
    <w:rsid w:val="00F446F6"/>
    <w:rsid w:val="00F475C8"/>
    <w:rsid w:val="00F57D4F"/>
    <w:rsid w:val="00F73E49"/>
    <w:rsid w:val="00F77C44"/>
    <w:rsid w:val="00F94E3A"/>
    <w:rsid w:val="00FC5833"/>
    <w:rsid w:val="0775AC1E"/>
    <w:rsid w:val="15BBE5E4"/>
    <w:rsid w:val="2BAFA948"/>
    <w:rsid w:val="2FDE9CC9"/>
    <w:rsid w:val="41221872"/>
    <w:rsid w:val="4DF7F6D3"/>
    <w:rsid w:val="6A17C071"/>
    <w:rsid w:val="70642FB0"/>
    <w:rsid w:val="7DA260F7"/>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BEF679AC-C698-4DBD-AB4D-7ADAA4D9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FBE6411664BB408482FE4FAE90A43FEA"/>
        <w:category>
          <w:name w:val="Algemeen"/>
          <w:gallery w:val="placeholder"/>
        </w:category>
        <w:types>
          <w:type w:val="bbPlcHdr"/>
        </w:types>
        <w:behaviors>
          <w:behavior w:val="content"/>
        </w:behaviors>
        <w:guid w:val="{7B32E84A-C26D-4B17-A881-5DE8A65A2DCA}"/>
      </w:docPartPr>
      <w:docPartBody>
        <w:p w:rsidR="00174D47" w:rsidRDefault="00CB19D5" w:rsidP="00CB19D5">
          <w:pPr>
            <w:pStyle w:val="FBE6411664BB408482FE4FAE90A43FEA"/>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174D47"/>
    <w:rsid w:val="002E4922"/>
    <w:rsid w:val="002F591D"/>
    <w:rsid w:val="003513B0"/>
    <w:rsid w:val="00410C43"/>
    <w:rsid w:val="004637EA"/>
    <w:rsid w:val="005E1716"/>
    <w:rsid w:val="007E78AC"/>
    <w:rsid w:val="008A0413"/>
    <w:rsid w:val="008D7F02"/>
    <w:rsid w:val="0093533A"/>
    <w:rsid w:val="0096472C"/>
    <w:rsid w:val="009C3D18"/>
    <w:rsid w:val="00CB19D5"/>
    <w:rsid w:val="00E60C30"/>
    <w:rsid w:val="00E61937"/>
    <w:rsid w:val="00F02DD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FBE6411664BB408482FE4FAE90A43FEA">
    <w:name w:val="FBE6411664BB408482FE4FAE90A43FEA"/>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2.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customXml/itemProps3.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4.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365</Words>
  <Characters>2012</Characters>
  <Application>Microsoft Office Word</Application>
  <DocSecurity>0</DocSecurity>
  <Lines>16</Lines>
  <Paragraphs>4</Paragraphs>
  <ScaleCrop>false</ScaleCrop>
  <Company>NCB</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20</cp:revision>
  <dcterms:created xsi:type="dcterms:W3CDTF">2025-07-09T16:54:00Z</dcterms:created>
  <dcterms:modified xsi:type="dcterms:W3CDTF">2025-07-11T12:50:00Z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ies>
</file>